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A3E18" w14:textId="1036D5B9" w:rsidR="001354D5" w:rsidRDefault="00BB3DD4" w:rsidP="00A67D40">
      <w:pPr>
        <w:jc w:val="center"/>
      </w:pPr>
      <w:r>
        <w:t>TASTE</w:t>
      </w:r>
      <w:r w:rsidR="00125AC4">
        <w:t xml:space="preserve"> OF KENNETT FUNDRAISER – MARCH 22, 2019</w:t>
      </w:r>
    </w:p>
    <w:p w14:paraId="61CD037F" w14:textId="77777777" w:rsidR="00A67D40" w:rsidRDefault="00A67D40"/>
    <w:p w14:paraId="432B48FD" w14:textId="715657E6" w:rsidR="00BB3DD4" w:rsidRPr="00B649CE" w:rsidRDefault="00BB3DD4">
      <w:r w:rsidRPr="00B649CE">
        <w:t>SPONSORS</w:t>
      </w:r>
    </w:p>
    <w:p w14:paraId="6E9BFD6E" w14:textId="77777777" w:rsidR="00BB3DD4" w:rsidRPr="00B649CE" w:rsidRDefault="00BB3DD4"/>
    <w:p w14:paraId="110C04BE" w14:textId="77777777" w:rsidR="00A67D40" w:rsidRPr="00B649CE" w:rsidRDefault="00A67D40" w:rsidP="00BB3DD4">
      <w:r w:rsidRPr="00B649CE">
        <w:t>Gold ($1,500+)</w:t>
      </w:r>
      <w:bookmarkStart w:id="0" w:name="_GoBack"/>
      <w:bookmarkEnd w:id="0"/>
    </w:p>
    <w:p w14:paraId="151EAC31" w14:textId="77777777" w:rsidR="00A67D40" w:rsidRPr="00B649CE" w:rsidRDefault="00A67D40"/>
    <w:p w14:paraId="54C08BFF" w14:textId="0096EB9F" w:rsidR="00A67D40" w:rsidRPr="00553531" w:rsidRDefault="00553531" w:rsidP="00B649CE">
      <w:pPr>
        <w:ind w:left="720"/>
        <w:rPr>
          <w:rStyle w:val="Hyperlink"/>
        </w:rPr>
      </w:pPr>
      <w:r>
        <w:fldChar w:fldCharType="begin"/>
      </w:r>
      <w:r>
        <w:instrText xml:space="preserve"> HYPERLINK "https://corradoconstruction.com/" </w:instrText>
      </w:r>
      <w:r>
        <w:fldChar w:fldCharType="separate"/>
      </w:r>
      <w:proofErr w:type="spellStart"/>
      <w:r w:rsidR="00A67D40" w:rsidRPr="00553531">
        <w:rPr>
          <w:rStyle w:val="Hyperlink"/>
        </w:rPr>
        <w:t>Corrado</w:t>
      </w:r>
      <w:proofErr w:type="spellEnd"/>
      <w:r w:rsidR="00A67D40" w:rsidRPr="00553531">
        <w:rPr>
          <w:rStyle w:val="Hyperlink"/>
        </w:rPr>
        <w:t xml:space="preserve"> Construction Company</w:t>
      </w:r>
    </w:p>
    <w:p w14:paraId="79C79850" w14:textId="425F3D24" w:rsidR="00A67D40" w:rsidRPr="00553531" w:rsidRDefault="00553531" w:rsidP="00B649CE">
      <w:pPr>
        <w:ind w:left="720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"http://www.pamushrooms.com/" </w:instrText>
      </w:r>
      <w:r>
        <w:fldChar w:fldCharType="separate"/>
      </w:r>
      <w:r w:rsidR="00C64979" w:rsidRPr="00553531">
        <w:rPr>
          <w:rStyle w:val="Hyperlink"/>
        </w:rPr>
        <w:t>C.A.C. Scholarship Foundation/</w:t>
      </w:r>
      <w:r w:rsidR="00B002A5" w:rsidRPr="00553531">
        <w:rPr>
          <w:rStyle w:val="Hyperlink"/>
        </w:rPr>
        <w:t>Mushroom Farmers of P</w:t>
      </w:r>
      <w:r w:rsidR="00BB3DD4" w:rsidRPr="00553531">
        <w:rPr>
          <w:rStyle w:val="Hyperlink"/>
        </w:rPr>
        <w:t>A</w:t>
      </w:r>
    </w:p>
    <w:p w14:paraId="792B3DBB" w14:textId="528D8582" w:rsidR="00A67D40" w:rsidRPr="00B649CE" w:rsidRDefault="00553531">
      <w:r>
        <w:fldChar w:fldCharType="end"/>
      </w:r>
    </w:p>
    <w:p w14:paraId="0AEC14C4" w14:textId="77777777" w:rsidR="00A67D40" w:rsidRPr="00B649CE" w:rsidRDefault="00A67D40" w:rsidP="00BB3DD4">
      <w:r w:rsidRPr="00B649CE">
        <w:t>Silver ($1,000 – 1,499)</w:t>
      </w:r>
    </w:p>
    <w:p w14:paraId="1DE550FD" w14:textId="77777777" w:rsidR="00A67D40" w:rsidRPr="00B649CE" w:rsidRDefault="00A67D40"/>
    <w:p w14:paraId="74CEA1CC" w14:textId="1E54F08D" w:rsidR="00A67D40" w:rsidRPr="00553531" w:rsidRDefault="00553531" w:rsidP="00B649CE">
      <w:pPr>
        <w:ind w:left="720"/>
        <w:rPr>
          <w:rStyle w:val="Hyperlink"/>
        </w:rPr>
      </w:pPr>
      <w:r>
        <w:fldChar w:fldCharType="begin"/>
      </w:r>
      <w:r>
        <w:instrText xml:space="preserve"> HYPERLINK "https://longwoodgardens.org/" </w:instrText>
      </w:r>
      <w:r>
        <w:fldChar w:fldCharType="separate"/>
      </w:r>
      <w:r w:rsidR="00A67D40" w:rsidRPr="00553531">
        <w:rPr>
          <w:rStyle w:val="Hyperlink"/>
        </w:rPr>
        <w:t>Longwood Gardens</w:t>
      </w:r>
    </w:p>
    <w:p w14:paraId="4B82C796" w14:textId="6C9707AC" w:rsidR="004748AD" w:rsidRPr="00553531" w:rsidRDefault="00553531" w:rsidP="00B649CE">
      <w:pPr>
        <w:ind w:left="720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"https://www.manfredicoldstorage.com/" </w:instrText>
      </w:r>
      <w:r>
        <w:fldChar w:fldCharType="separate"/>
      </w:r>
      <w:proofErr w:type="spellStart"/>
      <w:r w:rsidR="00B46AFC" w:rsidRPr="00553531">
        <w:rPr>
          <w:rStyle w:val="Hyperlink"/>
        </w:rPr>
        <w:t>Manfredi</w:t>
      </w:r>
      <w:proofErr w:type="spellEnd"/>
      <w:r w:rsidR="00B46AFC" w:rsidRPr="00553531">
        <w:rPr>
          <w:rStyle w:val="Hyperlink"/>
        </w:rPr>
        <w:t xml:space="preserve"> Cold Storage</w:t>
      </w:r>
    </w:p>
    <w:p w14:paraId="36220D97" w14:textId="485D8630" w:rsidR="00A67D40" w:rsidRPr="00553531" w:rsidRDefault="00553531" w:rsidP="00B649CE">
      <w:pPr>
        <w:ind w:left="720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"https://www.phillipsmushroomfarms.com/" </w:instrText>
      </w:r>
      <w:r>
        <w:fldChar w:fldCharType="separate"/>
      </w:r>
      <w:r w:rsidR="00A67D40" w:rsidRPr="00553531">
        <w:rPr>
          <w:rStyle w:val="Hyperlink"/>
        </w:rPr>
        <w:t>Phillips Mushrooms</w:t>
      </w:r>
    </w:p>
    <w:p w14:paraId="5370303F" w14:textId="21C31806" w:rsidR="00A67D40" w:rsidRPr="00B649CE" w:rsidRDefault="00553531" w:rsidP="00B649CE">
      <w:pPr>
        <w:ind w:left="720"/>
      </w:pPr>
      <w:r>
        <w:fldChar w:fldCharType="end"/>
      </w:r>
      <w:r w:rsidR="00A67D40" w:rsidRPr="00B649CE">
        <w:t>Total Environmental Solutions</w:t>
      </w:r>
    </w:p>
    <w:p w14:paraId="11F7CB4A" w14:textId="77777777" w:rsidR="00A67D40" w:rsidRPr="00B649CE" w:rsidRDefault="00A67D40"/>
    <w:p w14:paraId="3CB67CDF" w14:textId="77777777" w:rsidR="00A67D40" w:rsidRPr="00B649CE" w:rsidRDefault="00A67D40" w:rsidP="00BB3DD4">
      <w:r w:rsidRPr="00B649CE">
        <w:t>Friend ($250 – 499)</w:t>
      </w:r>
    </w:p>
    <w:p w14:paraId="3FE15C17" w14:textId="77777777" w:rsidR="00A67D40" w:rsidRPr="00B649CE" w:rsidRDefault="00A67D40"/>
    <w:p w14:paraId="54FBA1FE" w14:textId="6F996894" w:rsidR="008816EA" w:rsidRPr="00B649CE" w:rsidRDefault="008816EA" w:rsidP="00B649CE">
      <w:pPr>
        <w:ind w:left="720"/>
      </w:pPr>
      <w:r w:rsidRPr="00B649CE">
        <w:t>Anonymous</w:t>
      </w:r>
    </w:p>
    <w:p w14:paraId="3BCDC0D8" w14:textId="1EE2F1C1" w:rsidR="00DC2E7D" w:rsidRPr="00553531" w:rsidRDefault="00553531" w:rsidP="00B649CE">
      <w:pPr>
        <w:ind w:left="720"/>
        <w:rPr>
          <w:rStyle w:val="Hyperlink"/>
        </w:rPr>
      </w:pPr>
      <w:r>
        <w:fldChar w:fldCharType="begin"/>
      </w:r>
      <w:r>
        <w:instrText xml:space="preserve"> HYPERLINK "https://arthurhall.com/" </w:instrText>
      </w:r>
      <w:r>
        <w:fldChar w:fldCharType="separate"/>
      </w:r>
      <w:r w:rsidR="00DC2E7D" w:rsidRPr="00553531">
        <w:rPr>
          <w:rStyle w:val="Hyperlink"/>
        </w:rPr>
        <w:t>Arthur Hall Insurance</w:t>
      </w:r>
    </w:p>
    <w:p w14:paraId="1F0F220F" w14:textId="4CCCA46B" w:rsidR="00125AC4" w:rsidRPr="00553531" w:rsidRDefault="00553531" w:rsidP="00B649CE">
      <w:pPr>
        <w:ind w:left="720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"https://www.bfdentistry.com/" </w:instrText>
      </w:r>
      <w:r>
        <w:fldChar w:fldCharType="separate"/>
      </w:r>
      <w:proofErr w:type="spellStart"/>
      <w:r w:rsidR="00125AC4" w:rsidRPr="00553531">
        <w:rPr>
          <w:rStyle w:val="Hyperlink"/>
        </w:rPr>
        <w:t>Baccellieri</w:t>
      </w:r>
      <w:proofErr w:type="spellEnd"/>
      <w:r w:rsidR="00125AC4" w:rsidRPr="00553531">
        <w:rPr>
          <w:rStyle w:val="Hyperlink"/>
        </w:rPr>
        <w:t xml:space="preserve"> Family Dentistry</w:t>
      </w:r>
    </w:p>
    <w:p w14:paraId="4396B978" w14:textId="667F5A60" w:rsidR="00A67D40" w:rsidRPr="00553531" w:rsidRDefault="00553531" w:rsidP="00B649CE">
      <w:pPr>
        <w:ind w:left="720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"https://www.krapfbus.com/schoolbus/" </w:instrText>
      </w:r>
      <w:r>
        <w:fldChar w:fldCharType="separate"/>
      </w:r>
      <w:proofErr w:type="spellStart"/>
      <w:r w:rsidR="00A67D40" w:rsidRPr="00553531">
        <w:rPr>
          <w:rStyle w:val="Hyperlink"/>
        </w:rPr>
        <w:t>Krapf</w:t>
      </w:r>
      <w:proofErr w:type="spellEnd"/>
      <w:r w:rsidR="00A67D40" w:rsidRPr="00553531">
        <w:rPr>
          <w:rStyle w:val="Hyperlink"/>
        </w:rPr>
        <w:t xml:space="preserve"> School Bus</w:t>
      </w:r>
    </w:p>
    <w:p w14:paraId="67231E45" w14:textId="2F668CF0" w:rsidR="00A67D40" w:rsidRPr="00B649CE" w:rsidRDefault="00553531" w:rsidP="00B649CE">
      <w:pPr>
        <w:ind w:left="720"/>
      </w:pPr>
      <w:r>
        <w:fldChar w:fldCharType="end"/>
      </w:r>
      <w:r w:rsidR="00A67D40" w:rsidRPr="00B649CE">
        <w:t>Jean &amp; Jim O’Neil</w:t>
      </w:r>
    </w:p>
    <w:p w14:paraId="15C5036B" w14:textId="63753E61" w:rsidR="00125AC4" w:rsidRPr="00553531" w:rsidRDefault="00553531" w:rsidP="00B649CE">
      <w:pPr>
        <w:ind w:left="720"/>
        <w:rPr>
          <w:rStyle w:val="Hyperlink"/>
        </w:rPr>
      </w:pPr>
      <w:r>
        <w:fldChar w:fldCharType="begin"/>
      </w:r>
      <w:r>
        <w:instrText xml:space="preserve"> HYPERLINK "https://www.sherpafinancial.com/" </w:instrText>
      </w:r>
      <w:r>
        <w:fldChar w:fldCharType="separate"/>
      </w:r>
      <w:r w:rsidR="00125AC4" w:rsidRPr="00553531">
        <w:rPr>
          <w:rStyle w:val="Hyperlink"/>
        </w:rPr>
        <w:t>Sherpa Financial</w:t>
      </w:r>
    </w:p>
    <w:p w14:paraId="494D3806" w14:textId="16A1C928" w:rsidR="00A67D40" w:rsidRPr="00B649CE" w:rsidRDefault="00553531" w:rsidP="00B649CE">
      <w:pPr>
        <w:ind w:left="720"/>
      </w:pPr>
      <w:r>
        <w:fldChar w:fldCharType="end"/>
      </w:r>
      <w:hyperlink r:id="rId5" w:history="1">
        <w:proofErr w:type="spellStart"/>
        <w:r w:rsidR="00A67D40" w:rsidRPr="00553531">
          <w:rPr>
            <w:rStyle w:val="Hyperlink"/>
          </w:rPr>
          <w:t>Umbreit</w:t>
        </w:r>
        <w:proofErr w:type="spellEnd"/>
        <w:r w:rsidR="00A67D40" w:rsidRPr="00553531">
          <w:rPr>
            <w:rStyle w:val="Hyperlink"/>
          </w:rPr>
          <w:t xml:space="preserve">, </w:t>
        </w:r>
        <w:proofErr w:type="spellStart"/>
        <w:r w:rsidR="00125AC4" w:rsidRPr="00553531">
          <w:rPr>
            <w:rStyle w:val="Hyperlink"/>
          </w:rPr>
          <w:t>Wileczek</w:t>
        </w:r>
        <w:proofErr w:type="spellEnd"/>
        <w:r w:rsidR="00A67D40" w:rsidRPr="00553531">
          <w:rPr>
            <w:rStyle w:val="Hyperlink"/>
          </w:rPr>
          <w:t xml:space="preserve"> &amp; Associates, P.C.</w:t>
        </w:r>
      </w:hyperlink>
    </w:p>
    <w:p w14:paraId="3C723C15" w14:textId="5F0AB664" w:rsidR="00357845" w:rsidRPr="00553531" w:rsidRDefault="00553531" w:rsidP="00B649CE">
      <w:pPr>
        <w:ind w:left="720"/>
        <w:rPr>
          <w:rStyle w:val="Hyperlink"/>
        </w:rPr>
      </w:pPr>
      <w:r>
        <w:fldChar w:fldCharType="begin"/>
      </w:r>
      <w:r>
        <w:instrText xml:space="preserve"> HYPERLINK "http://nels.us.com/" </w:instrText>
      </w:r>
      <w:r>
        <w:fldChar w:fldCharType="separate"/>
      </w:r>
      <w:r w:rsidR="00025ED1" w:rsidRPr="00553531">
        <w:rPr>
          <w:rStyle w:val="Hyperlink"/>
        </w:rPr>
        <w:t>US NELS, Inc.</w:t>
      </w:r>
    </w:p>
    <w:p w14:paraId="00B7AABE" w14:textId="2C394022" w:rsidR="00125AC4" w:rsidRPr="00B649CE" w:rsidRDefault="00553531" w:rsidP="00B649CE">
      <w:pPr>
        <w:ind w:left="720"/>
      </w:pPr>
      <w:r>
        <w:fldChar w:fldCharType="end"/>
      </w:r>
      <w:r w:rsidR="00125AC4">
        <w:t xml:space="preserve">Susan &amp; Philip </w:t>
      </w:r>
      <w:proofErr w:type="spellStart"/>
      <w:r w:rsidR="00125AC4">
        <w:t>Yocum</w:t>
      </w:r>
      <w:proofErr w:type="spellEnd"/>
    </w:p>
    <w:p w14:paraId="326B1ACB" w14:textId="77777777" w:rsidR="00A67D40" w:rsidRDefault="00A67D40"/>
    <w:p w14:paraId="5C3B4E12" w14:textId="24D1C7DA" w:rsidR="00125AC4" w:rsidRDefault="00125AC4">
      <w:r>
        <w:t>In Kind Sponsors</w:t>
      </w:r>
    </w:p>
    <w:p w14:paraId="6A2EE9F2" w14:textId="77777777" w:rsidR="00125AC4" w:rsidRDefault="00125AC4"/>
    <w:p w14:paraId="08AF538B" w14:textId="6D4CB470" w:rsidR="00CD2368" w:rsidRPr="00553531" w:rsidRDefault="00553531" w:rsidP="00125AC4">
      <w:pPr>
        <w:ind w:left="720"/>
        <w:rPr>
          <w:rStyle w:val="Hyperlink"/>
        </w:rPr>
      </w:pPr>
      <w:r>
        <w:fldChar w:fldCharType="begin"/>
      </w:r>
      <w:r>
        <w:instrText xml:space="preserve"> HYPERLINK "http://www.tuklaw.com/" </w:instrText>
      </w:r>
      <w:r>
        <w:fldChar w:fldCharType="separate"/>
      </w:r>
      <w:r w:rsidR="00CD2368" w:rsidRPr="00553531">
        <w:rPr>
          <w:rStyle w:val="Hyperlink"/>
        </w:rPr>
        <w:t xml:space="preserve">Bryan </w:t>
      </w:r>
      <w:proofErr w:type="spellStart"/>
      <w:r w:rsidR="00CD2368" w:rsidRPr="00553531">
        <w:rPr>
          <w:rStyle w:val="Hyperlink"/>
        </w:rPr>
        <w:t>Tuk</w:t>
      </w:r>
      <w:proofErr w:type="spellEnd"/>
    </w:p>
    <w:p w14:paraId="5E53E798" w14:textId="15F80BB2" w:rsidR="00125AC4" w:rsidRPr="00553531" w:rsidRDefault="00553531" w:rsidP="00125AC4">
      <w:pPr>
        <w:ind w:left="720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"https://figindustries.com/" </w:instrText>
      </w:r>
      <w:r>
        <w:fldChar w:fldCharType="separate"/>
      </w:r>
      <w:r w:rsidR="00125AC4" w:rsidRPr="00553531">
        <w:rPr>
          <w:rStyle w:val="Hyperlink"/>
        </w:rPr>
        <w:t>Fig Industries</w:t>
      </w:r>
    </w:p>
    <w:p w14:paraId="1F1CFAD9" w14:textId="635A099C" w:rsidR="00CD2368" w:rsidRPr="00553531" w:rsidRDefault="00553531" w:rsidP="00125AC4">
      <w:pPr>
        <w:ind w:left="720"/>
        <w:rPr>
          <w:rStyle w:val="Hyperlink"/>
        </w:rPr>
      </w:pPr>
      <w:r>
        <w:fldChar w:fldCharType="end"/>
      </w:r>
      <w:r>
        <w:fldChar w:fldCharType="begin"/>
      </w:r>
      <w:r>
        <w:instrText>HYPERLINK "http://www.generalrental.biz/"</w:instrText>
      </w:r>
      <w:r>
        <w:fldChar w:fldCharType="separate"/>
      </w:r>
      <w:r w:rsidRPr="00553531">
        <w:rPr>
          <w:rStyle w:val="Hyperlink"/>
        </w:rPr>
        <w:t>Ben Fournier Photography</w:t>
      </w:r>
    </w:p>
    <w:p w14:paraId="5FC51F28" w14:textId="36FD6A83" w:rsidR="00125AC4" w:rsidRPr="00553531" w:rsidRDefault="00553531" w:rsidP="00125AC4">
      <w:pPr>
        <w:ind w:left="720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"http://www.generalrental.biz/" </w:instrText>
      </w:r>
      <w:r>
        <w:fldChar w:fldCharType="separate"/>
      </w:r>
      <w:r w:rsidR="00CD2368" w:rsidRPr="00553531">
        <w:rPr>
          <w:rStyle w:val="Hyperlink"/>
        </w:rPr>
        <w:t>General Rental</w:t>
      </w:r>
    </w:p>
    <w:p w14:paraId="454BD175" w14:textId="5B15929E" w:rsidR="00CD2368" w:rsidRPr="00553531" w:rsidRDefault="00553531" w:rsidP="00CD2368">
      <w:pPr>
        <w:ind w:left="720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"https://www.hollypeters.com/" </w:instrText>
      </w:r>
      <w:r>
        <w:fldChar w:fldCharType="separate"/>
      </w:r>
      <w:r w:rsidR="00CD2368" w:rsidRPr="00553531">
        <w:rPr>
          <w:rStyle w:val="Hyperlink"/>
        </w:rPr>
        <w:t xml:space="preserve">Holly Peters Oriental Rugs &amp; Home </w:t>
      </w:r>
    </w:p>
    <w:p w14:paraId="19EAC352" w14:textId="545170FD" w:rsidR="00125AC4" w:rsidRPr="00553531" w:rsidRDefault="00553531" w:rsidP="00125AC4">
      <w:pPr>
        <w:ind w:left="720"/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"http://www.hrabalcreative.com/" </w:instrText>
      </w:r>
      <w:r>
        <w:fldChar w:fldCharType="separate"/>
      </w:r>
      <w:proofErr w:type="spellStart"/>
      <w:r w:rsidR="00CA783F" w:rsidRPr="00553531">
        <w:rPr>
          <w:rStyle w:val="Hyperlink"/>
        </w:rPr>
        <w:t>Hrabal</w:t>
      </w:r>
      <w:proofErr w:type="spellEnd"/>
      <w:r w:rsidR="00CA783F" w:rsidRPr="00553531">
        <w:rPr>
          <w:rStyle w:val="Hyperlink"/>
        </w:rPr>
        <w:t xml:space="preserve"> Creative</w:t>
      </w:r>
    </w:p>
    <w:p w14:paraId="099A4FDD" w14:textId="23EC73BE" w:rsidR="00CA783F" w:rsidRDefault="00553531" w:rsidP="00125AC4">
      <w:pPr>
        <w:ind w:left="720"/>
      </w:pPr>
      <w:r>
        <w:fldChar w:fldCharType="end"/>
      </w:r>
      <w:r w:rsidR="00CA783F">
        <w:t>Kennett High School Band</w:t>
      </w:r>
    </w:p>
    <w:p w14:paraId="1EECAEFE" w14:textId="77777777" w:rsidR="00125AC4" w:rsidRDefault="00125AC4"/>
    <w:p w14:paraId="7C21E265" w14:textId="736835F9" w:rsidR="00BB3DD4" w:rsidRDefault="00BB3DD4">
      <w:r>
        <w:br w:type="page"/>
      </w:r>
    </w:p>
    <w:p w14:paraId="7FEB7901" w14:textId="4556E05E" w:rsidR="005220E2" w:rsidRDefault="00BB3DD4" w:rsidP="005220E2">
      <w:r>
        <w:lastRenderedPageBreak/>
        <w:t>FOOD &amp; BEVERAGE SPONSORS</w:t>
      </w:r>
    </w:p>
    <w:p w14:paraId="078E1CC5" w14:textId="77777777" w:rsidR="00BB3DD4" w:rsidRDefault="00BB3DD4" w:rsidP="005220E2"/>
    <w:p w14:paraId="795ABCD7" w14:textId="5A941B5F" w:rsidR="00BB3DD4" w:rsidRPr="00BA029F" w:rsidRDefault="00BA029F" w:rsidP="005220E2">
      <w:pPr>
        <w:rPr>
          <w:rStyle w:val="Hyperlink"/>
        </w:rPr>
      </w:pPr>
      <w:r>
        <w:fldChar w:fldCharType="begin"/>
      </w:r>
      <w:r>
        <w:instrText>HYPERLINK "https://www.buonafoods.com/"</w:instrText>
      </w:r>
      <w:r>
        <w:fldChar w:fldCharType="separate"/>
      </w:r>
      <w:r w:rsidR="005C2FB8" w:rsidRPr="00BA029F">
        <w:rPr>
          <w:rStyle w:val="Hyperlink"/>
        </w:rPr>
        <w:t xml:space="preserve">The </w:t>
      </w:r>
      <w:r w:rsidR="00BB3DD4" w:rsidRPr="00BA029F">
        <w:rPr>
          <w:rStyle w:val="Hyperlink"/>
        </w:rPr>
        <w:t>Back Burner</w:t>
      </w:r>
    </w:p>
    <w:p w14:paraId="290B7AB8" w14:textId="5A17A957" w:rsidR="00BB3DD4" w:rsidRPr="00BA029F" w:rsidRDefault="00BA029F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"https://www.buonafoods.com/" </w:instrText>
      </w:r>
      <w:r>
        <w:fldChar w:fldCharType="separate"/>
      </w:r>
      <w:proofErr w:type="spellStart"/>
      <w:r w:rsidR="00BB3DD4" w:rsidRPr="00BA029F">
        <w:rPr>
          <w:rStyle w:val="Hyperlink"/>
        </w:rPr>
        <w:t>Buona</w:t>
      </w:r>
      <w:proofErr w:type="spellEnd"/>
      <w:r w:rsidR="00BB3DD4" w:rsidRPr="00BA029F">
        <w:rPr>
          <w:rStyle w:val="Hyperlink"/>
        </w:rPr>
        <w:t xml:space="preserve"> Foods</w:t>
      </w:r>
    </w:p>
    <w:p w14:paraId="2F4CAFC5" w14:textId="5E712F1B" w:rsidR="00BB3DD4" w:rsidRPr="00BA029F" w:rsidRDefault="00BA029F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"http://www.countrybutchermarket.com/" </w:instrText>
      </w:r>
      <w:r>
        <w:fldChar w:fldCharType="separate"/>
      </w:r>
      <w:r w:rsidR="00BB3DD4" w:rsidRPr="00BA029F">
        <w:rPr>
          <w:rStyle w:val="Hyperlink"/>
        </w:rPr>
        <w:t>Country Butcher</w:t>
      </w:r>
    </w:p>
    <w:p w14:paraId="164E8842" w14:textId="0148B9A2" w:rsidR="00882C2B" w:rsidRPr="00BA029F" w:rsidRDefault="00BA029F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"https://www.flogabistro.com/home" </w:instrText>
      </w:r>
      <w:r>
        <w:fldChar w:fldCharType="separate"/>
      </w:r>
      <w:proofErr w:type="spellStart"/>
      <w:r w:rsidR="00882C2B" w:rsidRPr="00BA029F">
        <w:rPr>
          <w:rStyle w:val="Hyperlink"/>
        </w:rPr>
        <w:t>Floga</w:t>
      </w:r>
      <w:proofErr w:type="spellEnd"/>
      <w:r w:rsidR="00882C2B" w:rsidRPr="00BA029F">
        <w:rPr>
          <w:rStyle w:val="Hyperlink"/>
        </w:rPr>
        <w:t xml:space="preserve"> Bistro</w:t>
      </w:r>
    </w:p>
    <w:p w14:paraId="78845318" w14:textId="5F7562E1" w:rsidR="00BB3DD4" w:rsidRPr="00BA029F" w:rsidRDefault="00BA029F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"https://www.frankswine.com/" </w:instrText>
      </w:r>
      <w:r>
        <w:fldChar w:fldCharType="separate"/>
      </w:r>
      <w:r w:rsidRPr="00BA029F">
        <w:rPr>
          <w:rStyle w:val="Hyperlink"/>
        </w:rPr>
        <w:t>Franks Wine</w:t>
      </w:r>
    </w:p>
    <w:p w14:paraId="332E0DC5" w14:textId="7BBD7CB4" w:rsidR="00E727E2" w:rsidRPr="00BA029F" w:rsidRDefault="00BA029F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"https://meetatgrain.com/" </w:instrText>
      </w:r>
      <w:r>
        <w:fldChar w:fldCharType="separate"/>
      </w:r>
      <w:r w:rsidR="00E727E2" w:rsidRPr="00BA029F">
        <w:rPr>
          <w:rStyle w:val="Hyperlink"/>
        </w:rPr>
        <w:t>Grain</w:t>
      </w:r>
      <w:r w:rsidR="00882C2B" w:rsidRPr="00BA029F">
        <w:rPr>
          <w:rStyle w:val="Hyperlink"/>
        </w:rPr>
        <w:t xml:space="preserve"> Craft Bar + Kitchen</w:t>
      </w:r>
    </w:p>
    <w:p w14:paraId="08D3157D" w14:textId="44E4342B" w:rsidR="00E727E2" w:rsidRPr="00BA029F" w:rsidRDefault="00BA029F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"https://www.harvestridgewinery.com/" </w:instrText>
      </w:r>
      <w:r>
        <w:fldChar w:fldCharType="separate"/>
      </w:r>
      <w:r w:rsidR="00E727E2" w:rsidRPr="00BA029F">
        <w:rPr>
          <w:rStyle w:val="Hyperlink"/>
        </w:rPr>
        <w:t>Harvest Ridge Winery</w:t>
      </w:r>
    </w:p>
    <w:p w14:paraId="30EA5023" w14:textId="5B056BE6" w:rsidR="00BB3DD4" w:rsidRPr="00BA029F" w:rsidRDefault="00BA029F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"https://www.hoodsbbq.com/" </w:instrText>
      </w:r>
      <w:r>
        <w:fldChar w:fldCharType="separate"/>
      </w:r>
      <w:r w:rsidR="00BB3DD4" w:rsidRPr="00BA029F">
        <w:rPr>
          <w:rStyle w:val="Hyperlink"/>
        </w:rPr>
        <w:t>Hood’s BBQ</w:t>
      </w:r>
    </w:p>
    <w:p w14:paraId="64C8540A" w14:textId="29232C6A" w:rsidR="00BB3DD4" w:rsidRPr="00E727E2" w:rsidRDefault="00BA029F" w:rsidP="005220E2">
      <w:r>
        <w:fldChar w:fldCharType="end"/>
      </w:r>
      <w:r w:rsidR="00BB3DD4" w:rsidRPr="00E727E2">
        <w:t>Jeanne’s Cakes</w:t>
      </w:r>
    </w:p>
    <w:p w14:paraId="7C861CF4" w14:textId="66F8899D" w:rsidR="00BB3DD4" w:rsidRPr="00EE320A" w:rsidRDefault="00EE320A" w:rsidP="005220E2">
      <w:pPr>
        <w:rPr>
          <w:rStyle w:val="Hyperlink"/>
        </w:rPr>
      </w:pPr>
      <w:r>
        <w:fldChar w:fldCharType="begin"/>
      </w:r>
      <w:r>
        <w:instrText xml:space="preserve"> HYPERLINK "https://kennettbrewingcompany.com/" </w:instrText>
      </w:r>
      <w:r>
        <w:fldChar w:fldCharType="separate"/>
      </w:r>
      <w:r w:rsidR="00BB3DD4" w:rsidRPr="00EE320A">
        <w:rPr>
          <w:rStyle w:val="Hyperlink"/>
        </w:rPr>
        <w:t>Kennett Brewing Company</w:t>
      </w:r>
    </w:p>
    <w:p w14:paraId="3DBEC897" w14:textId="3BA712DA" w:rsidR="00BB3DD4" w:rsidRPr="00E727E2" w:rsidRDefault="00EE320A" w:rsidP="005220E2">
      <w:r>
        <w:fldChar w:fldCharType="end"/>
      </w:r>
      <w:hyperlink r:id="rId6" w:history="1">
        <w:r w:rsidR="00BB3DD4" w:rsidRPr="00EE320A">
          <w:rPr>
            <w:rStyle w:val="Hyperlink"/>
          </w:rPr>
          <w:t xml:space="preserve">Kennett Square </w:t>
        </w:r>
        <w:r w:rsidR="00030C05" w:rsidRPr="00EE320A">
          <w:rPr>
            <w:rStyle w:val="Hyperlink"/>
          </w:rPr>
          <w:t xml:space="preserve">Golf &amp; </w:t>
        </w:r>
        <w:r w:rsidR="00BB3DD4" w:rsidRPr="00EE320A">
          <w:rPr>
            <w:rStyle w:val="Hyperlink"/>
          </w:rPr>
          <w:t>Country Club</w:t>
        </w:r>
      </w:hyperlink>
    </w:p>
    <w:p w14:paraId="4A5BF0FB" w14:textId="1AFB42E2" w:rsidR="005C2FB8" w:rsidRPr="00E727E2" w:rsidRDefault="00EE320A" w:rsidP="005220E2">
      <w:hyperlink r:id="rId7" w:history="1">
        <w:r w:rsidR="005C2FB8" w:rsidRPr="00EE320A">
          <w:rPr>
            <w:rStyle w:val="Hyperlink"/>
          </w:rPr>
          <w:t>Kennett Square Inn</w:t>
        </w:r>
      </w:hyperlink>
    </w:p>
    <w:p w14:paraId="497F21D0" w14:textId="61978643" w:rsidR="00E727E2" w:rsidRPr="00EE320A" w:rsidRDefault="00EE320A" w:rsidP="005220E2">
      <w:pPr>
        <w:rPr>
          <w:rStyle w:val="Hyperlink"/>
        </w:rPr>
      </w:pPr>
      <w:r>
        <w:fldChar w:fldCharType="begin"/>
      </w:r>
      <w:r>
        <w:instrText xml:space="preserve"> HYPERLINK "https://landenbergstore.com/" </w:instrText>
      </w:r>
      <w:r>
        <w:fldChar w:fldCharType="separate"/>
      </w:r>
      <w:r w:rsidR="00E727E2" w:rsidRPr="00EE320A">
        <w:rPr>
          <w:rStyle w:val="Hyperlink"/>
        </w:rPr>
        <w:t>The Landenberg Store</w:t>
      </w:r>
    </w:p>
    <w:p w14:paraId="5B2218F4" w14:textId="7D2AE3D3" w:rsidR="00BB3DD4" w:rsidRPr="00EE320A" w:rsidRDefault="00EE320A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"https://www.laveronapa.com/" </w:instrText>
      </w:r>
      <w:r>
        <w:fldChar w:fldCharType="separate"/>
      </w:r>
      <w:r w:rsidR="00BB3DD4" w:rsidRPr="00EE320A">
        <w:rPr>
          <w:rStyle w:val="Hyperlink"/>
        </w:rPr>
        <w:t>La Verona</w:t>
      </w:r>
    </w:p>
    <w:p w14:paraId="20754588" w14:textId="65B57D6C" w:rsidR="005C2FB8" w:rsidRPr="00EE320A" w:rsidRDefault="00EE320A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"http://www.lilysushiandgrill.com/" </w:instrText>
      </w:r>
      <w:r>
        <w:fldChar w:fldCharType="separate"/>
      </w:r>
      <w:r w:rsidR="005C2FB8" w:rsidRPr="00EE320A">
        <w:rPr>
          <w:rStyle w:val="Hyperlink"/>
        </w:rPr>
        <w:t>Lily Asian</w:t>
      </w:r>
    </w:p>
    <w:p w14:paraId="5E3CFA6B" w14:textId="5F0487DA" w:rsidR="005C2FB8" w:rsidRPr="00EE320A" w:rsidRDefault="00EE320A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"https://www.neuchatelchocolates.com/" </w:instrText>
      </w:r>
      <w:r>
        <w:fldChar w:fldCharType="separate"/>
      </w:r>
      <w:r w:rsidR="005C2FB8" w:rsidRPr="00EE320A">
        <w:rPr>
          <w:rStyle w:val="Hyperlink"/>
        </w:rPr>
        <w:t>Neuchatel Chocolates</w:t>
      </w:r>
    </w:p>
    <w:p w14:paraId="75E14084" w14:textId="01A54EAC" w:rsidR="00E727E2" w:rsidRPr="00EE320A" w:rsidRDefault="00EE320A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"https://www.facebook.com/pages/Panaderia-Lara/120302987982453" </w:instrText>
      </w:r>
      <w:r>
        <w:fldChar w:fldCharType="separate"/>
      </w:r>
      <w:proofErr w:type="spellStart"/>
      <w:r w:rsidR="00E727E2" w:rsidRPr="00EE320A">
        <w:rPr>
          <w:rStyle w:val="Hyperlink"/>
        </w:rPr>
        <w:t>Panader</w:t>
      </w:r>
      <w:r w:rsidR="00E727E2" w:rsidRPr="00EE320A">
        <w:rPr>
          <w:rStyle w:val="Hyperlink"/>
          <w:rFonts w:ascii="Cambria" w:hAnsi="Cambria"/>
        </w:rPr>
        <w:t>í</w:t>
      </w:r>
      <w:r w:rsidR="00E727E2" w:rsidRPr="00EE320A">
        <w:rPr>
          <w:rStyle w:val="Hyperlink"/>
        </w:rPr>
        <w:t>a</w:t>
      </w:r>
      <w:proofErr w:type="spellEnd"/>
      <w:r w:rsidR="00E727E2" w:rsidRPr="00EE320A">
        <w:rPr>
          <w:rStyle w:val="Hyperlink"/>
        </w:rPr>
        <w:t xml:space="preserve"> Lara</w:t>
      </w:r>
    </w:p>
    <w:p w14:paraId="4DF925E2" w14:textId="684CD547" w:rsidR="005C2FB8" w:rsidRPr="00EE320A" w:rsidRDefault="00EE320A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"https://www.plazaazteca.com/" </w:instrText>
      </w:r>
      <w:r>
        <w:fldChar w:fldCharType="separate"/>
      </w:r>
      <w:r w:rsidR="005C2FB8" w:rsidRPr="00EE320A">
        <w:rPr>
          <w:rStyle w:val="Hyperlink"/>
        </w:rPr>
        <w:t>Plaza Azteca</w:t>
      </w:r>
    </w:p>
    <w:p w14:paraId="744B6ED8" w14:textId="174461E2" w:rsidR="00BB3DD4" w:rsidRPr="00EE320A" w:rsidRDefault="00EE320A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"https://sovanabistro.com/" </w:instrText>
      </w:r>
      <w:r>
        <w:fldChar w:fldCharType="separate"/>
      </w:r>
      <w:proofErr w:type="spellStart"/>
      <w:r w:rsidRPr="00EE320A">
        <w:rPr>
          <w:rStyle w:val="Hyperlink"/>
        </w:rPr>
        <w:t>Sovana</w:t>
      </w:r>
      <w:proofErr w:type="spellEnd"/>
      <w:r w:rsidR="00BB3DD4" w:rsidRPr="00EE320A">
        <w:rPr>
          <w:rStyle w:val="Hyperlink"/>
        </w:rPr>
        <w:t xml:space="preserve"> Bistro</w:t>
      </w:r>
    </w:p>
    <w:p w14:paraId="7220974B" w14:textId="58501FD0" w:rsidR="005C2FB8" w:rsidRPr="00E727E2" w:rsidRDefault="00EE320A" w:rsidP="005220E2">
      <w:r>
        <w:fldChar w:fldCharType="end"/>
      </w:r>
      <w:hyperlink r:id="rId8" w:history="1">
        <w:r w:rsidR="005C2FB8" w:rsidRPr="00EE320A">
          <w:rPr>
            <w:rStyle w:val="Hyperlink"/>
          </w:rPr>
          <w:t>State Street Pizza</w:t>
        </w:r>
      </w:hyperlink>
    </w:p>
    <w:p w14:paraId="38986B88" w14:textId="56E280CC" w:rsidR="00E727E2" w:rsidRPr="00EE320A" w:rsidRDefault="00EE320A" w:rsidP="005220E2">
      <w:pPr>
        <w:rPr>
          <w:rStyle w:val="Hyperlink"/>
        </w:rPr>
      </w:pPr>
      <w:r>
        <w:fldChar w:fldCharType="begin"/>
      </w:r>
      <w:r>
        <w:instrText xml:space="preserve"> HYPERLINK "https://sweetcarolinescupcakekitchen.squarespace.com/" </w:instrText>
      </w:r>
      <w:r>
        <w:fldChar w:fldCharType="separate"/>
      </w:r>
      <w:r w:rsidR="00E727E2" w:rsidRPr="00EE320A">
        <w:rPr>
          <w:rStyle w:val="Hyperlink"/>
        </w:rPr>
        <w:t>Sweet Caroline’s Cupcake Kitchen</w:t>
      </w:r>
    </w:p>
    <w:p w14:paraId="464EAE76" w14:textId="01B86E59" w:rsidR="00882C2B" w:rsidRPr="00EE320A" w:rsidRDefault="00EE320A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"http://talulastable.com/tt/" </w:instrText>
      </w:r>
      <w:r>
        <w:fldChar w:fldCharType="separate"/>
      </w:r>
      <w:proofErr w:type="spellStart"/>
      <w:r w:rsidR="00882C2B" w:rsidRPr="00EE320A">
        <w:rPr>
          <w:rStyle w:val="Hyperlink"/>
        </w:rPr>
        <w:t>Talula’s</w:t>
      </w:r>
      <w:proofErr w:type="spellEnd"/>
      <w:r w:rsidR="00882C2B" w:rsidRPr="00EE320A">
        <w:rPr>
          <w:rStyle w:val="Hyperlink"/>
        </w:rPr>
        <w:t xml:space="preserve"> Table</w:t>
      </w:r>
    </w:p>
    <w:p w14:paraId="72B7A599" w14:textId="4F776C03" w:rsidR="00BB3DD4" w:rsidRPr="00EE320A" w:rsidRDefault="00EE320A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"https://www.wegmans.com/" </w:instrText>
      </w:r>
      <w:r>
        <w:fldChar w:fldCharType="separate"/>
      </w:r>
      <w:r w:rsidR="00BB3DD4" w:rsidRPr="00EE320A">
        <w:rPr>
          <w:rStyle w:val="Hyperlink"/>
        </w:rPr>
        <w:t>Wegmans</w:t>
      </w:r>
    </w:p>
    <w:p w14:paraId="6A75BDB9" w14:textId="487A7E49" w:rsidR="00E727E2" w:rsidRPr="00EE320A" w:rsidRDefault="00EE320A" w:rsidP="005220E2">
      <w:pPr>
        <w:rPr>
          <w:rStyle w:val="Hyperlink"/>
        </w:rPr>
      </w:pPr>
      <w:r>
        <w:fldChar w:fldCharType="end"/>
      </w:r>
      <w:r>
        <w:fldChar w:fldCharType="begin"/>
      </w:r>
      <w:r>
        <w:instrText xml:space="preserve"> HYPERLINK "https://www.westbranchdistilling.com/" </w:instrText>
      </w:r>
      <w:r>
        <w:fldChar w:fldCharType="separate"/>
      </w:r>
      <w:r w:rsidR="00E727E2" w:rsidRPr="00EE320A">
        <w:rPr>
          <w:rStyle w:val="Hyperlink"/>
        </w:rPr>
        <w:t>West Branch Distilling Company</w:t>
      </w:r>
    </w:p>
    <w:p w14:paraId="42A66D6D" w14:textId="1D4122CC" w:rsidR="00BB3DD4" w:rsidRDefault="00EE320A" w:rsidP="005220E2">
      <w:r>
        <w:fldChar w:fldCharType="end"/>
      </w:r>
    </w:p>
    <w:p w14:paraId="59DA4B89" w14:textId="77777777" w:rsidR="00882C2B" w:rsidRDefault="00882C2B">
      <w:r>
        <w:br w:type="page"/>
      </w:r>
    </w:p>
    <w:p w14:paraId="4565D2FF" w14:textId="48D977EB" w:rsidR="000F72FB" w:rsidRDefault="000F72FB" w:rsidP="005220E2">
      <w:r>
        <w:t>SILENT AUCTION DONORS AND SUPPORTERS</w:t>
      </w:r>
    </w:p>
    <w:p w14:paraId="6E5C61AB" w14:textId="77777777" w:rsidR="000F72FB" w:rsidRDefault="000F72FB" w:rsidP="005220E2"/>
    <w:p w14:paraId="03334163" w14:textId="6060235E" w:rsidR="00555A66" w:rsidRPr="00555A66" w:rsidRDefault="00555A66" w:rsidP="005220E2">
      <w:r w:rsidRPr="00555A66">
        <w:t>Anchor Fitness</w:t>
      </w:r>
    </w:p>
    <w:p w14:paraId="0F5A6F23" w14:textId="1B663D07" w:rsidR="0013570C" w:rsidRDefault="0013570C" w:rsidP="005220E2">
      <w:r>
        <w:t>Bavarian Motors</w:t>
      </w:r>
    </w:p>
    <w:p w14:paraId="4D72E3CA" w14:textId="4B99A642" w:rsidR="00555A66" w:rsidRPr="00555A66" w:rsidRDefault="00555A66" w:rsidP="005220E2">
      <w:r w:rsidRPr="00555A66">
        <w:t>Blue Rocks</w:t>
      </w:r>
    </w:p>
    <w:p w14:paraId="5CEAEE5B" w14:textId="77777777" w:rsidR="0013570C" w:rsidRDefault="0013570C" w:rsidP="0013570C">
      <w:r>
        <w:t>Mark Bowden</w:t>
      </w:r>
    </w:p>
    <w:p w14:paraId="1D46BDC5" w14:textId="77777777" w:rsidR="0013570C" w:rsidRDefault="0013570C" w:rsidP="0013570C">
      <w:proofErr w:type="spellStart"/>
      <w:r>
        <w:t>Bowlero</w:t>
      </w:r>
      <w:proofErr w:type="spellEnd"/>
      <w:r>
        <w:t xml:space="preserve"> AMF Bowling</w:t>
      </w:r>
    </w:p>
    <w:p w14:paraId="41228E08" w14:textId="65AF9EC6" w:rsidR="000F7958" w:rsidRPr="0013570C" w:rsidRDefault="000F7958" w:rsidP="005220E2">
      <w:r w:rsidRPr="0013570C">
        <w:t>Gerry Boyle</w:t>
      </w:r>
    </w:p>
    <w:p w14:paraId="6A3CEB58" w14:textId="3E1D917F" w:rsidR="00555A66" w:rsidRDefault="00555A66" w:rsidP="00030C05">
      <w:r w:rsidRPr="00555A66">
        <w:t>Brandywine Prime</w:t>
      </w:r>
    </w:p>
    <w:p w14:paraId="70EA4E77" w14:textId="67D128BC" w:rsidR="00555A66" w:rsidRDefault="00555A66" w:rsidP="00030C05">
      <w:r>
        <w:t>Brandywine River Museum</w:t>
      </w:r>
    </w:p>
    <w:p w14:paraId="64088BAA" w14:textId="36E2D24C" w:rsidR="0013570C" w:rsidRDefault="0013570C" w:rsidP="00030C05">
      <w:r>
        <w:t xml:space="preserve">Rachel </w:t>
      </w:r>
      <w:proofErr w:type="spellStart"/>
      <w:r>
        <w:t>Brunke</w:t>
      </w:r>
      <w:proofErr w:type="spellEnd"/>
    </w:p>
    <w:p w14:paraId="542ACAB5" w14:textId="08AF723A" w:rsidR="00555A66" w:rsidRPr="00555A66" w:rsidRDefault="00555A66" w:rsidP="00030C05">
      <w:r>
        <w:t>Chanticleer</w:t>
      </w:r>
    </w:p>
    <w:p w14:paraId="72610695" w14:textId="0F466F14" w:rsidR="000F7958" w:rsidRDefault="000F7958" w:rsidP="005220E2">
      <w:r w:rsidRPr="00555A66">
        <w:t>Center for Orthodontic Excellence</w:t>
      </w:r>
    </w:p>
    <w:p w14:paraId="50CDE8DC" w14:textId="066B2ED2" w:rsidR="00555A66" w:rsidRPr="00555A66" w:rsidRDefault="00555A66" w:rsidP="005220E2">
      <w:r>
        <w:t>Anne Coleman</w:t>
      </w:r>
    </w:p>
    <w:p w14:paraId="037762CF" w14:textId="16164F3B" w:rsidR="00555A66" w:rsidRDefault="00555A66" w:rsidP="005220E2">
      <w:r>
        <w:t>Delaware Art Museum</w:t>
      </w:r>
    </w:p>
    <w:p w14:paraId="3102013B" w14:textId="77777777" w:rsidR="0013570C" w:rsidRPr="00555A66" w:rsidRDefault="0013570C" w:rsidP="0013570C">
      <w:r>
        <w:t>Delaware Blue Coats</w:t>
      </w:r>
    </w:p>
    <w:p w14:paraId="1F2B4451" w14:textId="014C8825" w:rsidR="00555A66" w:rsidRDefault="00555A66" w:rsidP="005220E2">
      <w:r>
        <w:t>Delaware Children’s Museum</w:t>
      </w:r>
    </w:p>
    <w:p w14:paraId="55E06D6F" w14:textId="1DD31970" w:rsidR="0013570C" w:rsidRDefault="0013570C" w:rsidP="005220E2">
      <w:r>
        <w:t>Everyday Artists</w:t>
      </w:r>
    </w:p>
    <w:p w14:paraId="797150FA" w14:textId="0B3C7006" w:rsidR="0013570C" w:rsidRPr="00555A66" w:rsidRDefault="0013570C" w:rsidP="005220E2">
      <w:proofErr w:type="spellStart"/>
      <w:r>
        <w:t>Farnan</w:t>
      </w:r>
      <w:proofErr w:type="spellEnd"/>
      <w:r>
        <w:t xml:space="preserve"> Real Estate</w:t>
      </w:r>
    </w:p>
    <w:p w14:paraId="40221998" w14:textId="773CAF3C" w:rsidR="001B15E0" w:rsidRPr="003F7AC9" w:rsidRDefault="001B15E0" w:rsidP="005220E2">
      <w:r w:rsidRPr="003F7AC9">
        <w:t>Ben Fournier</w:t>
      </w:r>
    </w:p>
    <w:p w14:paraId="61282F72" w14:textId="5DB10D44" w:rsidR="00AA593A" w:rsidRPr="00AA593A" w:rsidRDefault="00AA593A" w:rsidP="005220E2">
      <w:r>
        <w:t>Dr. and Mrs. William Graham</w:t>
      </w:r>
    </w:p>
    <w:p w14:paraId="6E1B9AE3" w14:textId="3411EDAD" w:rsidR="001B15E0" w:rsidRPr="0013570C" w:rsidRDefault="001B15E0" w:rsidP="005220E2">
      <w:r w:rsidRPr="0013570C">
        <w:t>Historic Kennett</w:t>
      </w:r>
    </w:p>
    <w:p w14:paraId="52EC2E4F" w14:textId="49B97ED1" w:rsidR="00030C05" w:rsidRPr="00555A66" w:rsidRDefault="00030C05" w:rsidP="005220E2">
      <w:r w:rsidRPr="00555A66">
        <w:t>Hockessin Athletic Club</w:t>
      </w:r>
    </w:p>
    <w:p w14:paraId="39B116D5" w14:textId="4A9E4B3F" w:rsidR="00E06FEE" w:rsidRDefault="00E06FEE" w:rsidP="005220E2">
      <w:r>
        <w:t>Holly Peters Oriental Rugs &amp; Hom</w:t>
      </w:r>
      <w:r w:rsidR="00D51464">
        <w:t>e</w:t>
      </w:r>
    </w:p>
    <w:p w14:paraId="4945142B" w14:textId="1315E927" w:rsidR="001B15E0" w:rsidRPr="00AA593A" w:rsidRDefault="001B15E0" w:rsidP="005220E2">
      <w:r w:rsidRPr="00AA593A">
        <w:t xml:space="preserve">Sydnee </w:t>
      </w:r>
      <w:r w:rsidR="0071256D" w:rsidRPr="00AA593A">
        <w:t xml:space="preserve">and </w:t>
      </w:r>
      <w:r w:rsidR="00D51464">
        <w:t>Eddie</w:t>
      </w:r>
      <w:r w:rsidR="0071256D" w:rsidRPr="00AA593A">
        <w:t xml:space="preserve"> </w:t>
      </w:r>
      <w:r w:rsidRPr="00AA593A">
        <w:t>Iglesias</w:t>
      </w:r>
    </w:p>
    <w:p w14:paraId="7A237EAC" w14:textId="5617A72A" w:rsidR="001B15E0" w:rsidRPr="0013570C" w:rsidRDefault="001B15E0" w:rsidP="005220E2">
      <w:r w:rsidRPr="0013570C">
        <w:t xml:space="preserve">Dr. Rudy </w:t>
      </w:r>
      <w:proofErr w:type="spellStart"/>
      <w:r w:rsidRPr="0013570C">
        <w:t>Karkosak</w:t>
      </w:r>
      <w:proofErr w:type="spellEnd"/>
    </w:p>
    <w:p w14:paraId="22981D81" w14:textId="40B0B36F" w:rsidR="0013570C" w:rsidRDefault="0013570C" w:rsidP="005220E2">
      <w:r>
        <w:t>Kennett Design</w:t>
      </w:r>
    </w:p>
    <w:p w14:paraId="4CA7B76F" w14:textId="5934FB95" w:rsidR="00555A66" w:rsidRDefault="00555A66" w:rsidP="005220E2">
      <w:r w:rsidRPr="00555A66">
        <w:t>Kennett High School</w:t>
      </w:r>
    </w:p>
    <w:p w14:paraId="75B7193A" w14:textId="0C4FBE1C" w:rsidR="00555A66" w:rsidRDefault="00555A66" w:rsidP="00555A66">
      <w:r w:rsidRPr="00555A66">
        <w:t>Kennett High School</w:t>
      </w:r>
      <w:r>
        <w:t xml:space="preserve"> Friends of Music</w:t>
      </w:r>
    </w:p>
    <w:p w14:paraId="58EFE908" w14:textId="06CBC156" w:rsidR="00555A66" w:rsidRPr="00555A66" w:rsidRDefault="00555A66" w:rsidP="005220E2">
      <w:r>
        <w:t>Kennett Middle School</w:t>
      </w:r>
    </w:p>
    <w:p w14:paraId="59F3A5D0" w14:textId="236DAB9F" w:rsidR="001B15E0" w:rsidRPr="00555A66" w:rsidRDefault="001B15E0" w:rsidP="005220E2">
      <w:r w:rsidRPr="00555A66">
        <w:t>Kennett Symphony</w:t>
      </w:r>
    </w:p>
    <w:p w14:paraId="2ED7DF63" w14:textId="2AA1B521" w:rsidR="001B15E0" w:rsidRPr="0013570C" w:rsidRDefault="001B15E0" w:rsidP="005220E2">
      <w:r w:rsidRPr="0013570C">
        <w:t>Kennett Area YMCA</w:t>
      </w:r>
    </w:p>
    <w:p w14:paraId="37FF521F" w14:textId="58FE35D8" w:rsidR="000F7958" w:rsidRPr="003F7AC9" w:rsidRDefault="000F7958" w:rsidP="005220E2">
      <w:r w:rsidRPr="003F7AC9">
        <w:t>Kennett Design</w:t>
      </w:r>
    </w:p>
    <w:p w14:paraId="4133C09E" w14:textId="77777777" w:rsidR="0013570C" w:rsidRDefault="0013570C" w:rsidP="0013570C">
      <w:r w:rsidRPr="00555A66">
        <w:t>Dawn Doherty Kohl</w:t>
      </w:r>
    </w:p>
    <w:p w14:paraId="7670543B" w14:textId="4E5C5112" w:rsidR="00FA18CE" w:rsidRPr="0013570C" w:rsidRDefault="00FA18CE" w:rsidP="005220E2">
      <w:r w:rsidRPr="0013570C">
        <w:t>Julia and Frank Lentz</w:t>
      </w:r>
    </w:p>
    <w:p w14:paraId="732D1438" w14:textId="42183450" w:rsidR="001B15E0" w:rsidRPr="0013570C" w:rsidRDefault="001B15E0" w:rsidP="005220E2">
      <w:r w:rsidRPr="0013570C">
        <w:t xml:space="preserve">Carol </w:t>
      </w:r>
      <w:proofErr w:type="spellStart"/>
      <w:r w:rsidRPr="0013570C">
        <w:t>Lesher</w:t>
      </w:r>
      <w:proofErr w:type="spellEnd"/>
    </w:p>
    <w:p w14:paraId="3BC70508" w14:textId="5D18D3EE" w:rsidR="0013570C" w:rsidRDefault="0013570C" w:rsidP="005220E2">
      <w:r>
        <w:t>Longwood Rotary</w:t>
      </w:r>
    </w:p>
    <w:p w14:paraId="19778F1F" w14:textId="1ABA6417" w:rsidR="0011101F" w:rsidRPr="00555A66" w:rsidRDefault="0011101F" w:rsidP="005220E2">
      <w:r w:rsidRPr="00555A66">
        <w:t xml:space="preserve">Cindy </w:t>
      </w:r>
      <w:proofErr w:type="spellStart"/>
      <w:r w:rsidRPr="00555A66">
        <w:t>Losco</w:t>
      </w:r>
      <w:proofErr w:type="spellEnd"/>
    </w:p>
    <w:p w14:paraId="4C70CB4A" w14:textId="1E33C6F4" w:rsidR="00FA18CE" w:rsidRPr="00E06FEE" w:rsidRDefault="00FA18CE" w:rsidP="005220E2">
      <w:r w:rsidRPr="00E06FEE">
        <w:t>Longwood Gardens</w:t>
      </w:r>
    </w:p>
    <w:p w14:paraId="288402DB" w14:textId="5D6C6267" w:rsidR="00803A51" w:rsidRPr="003F7AC9" w:rsidRDefault="00803A51" w:rsidP="005220E2">
      <w:r w:rsidRPr="003F7AC9">
        <w:t>Market at Liberty Place</w:t>
      </w:r>
    </w:p>
    <w:p w14:paraId="3F39EF5C" w14:textId="2CA0743D" w:rsidR="0013570C" w:rsidRDefault="0013570C" w:rsidP="005220E2">
      <w:r>
        <w:t>Mt. Cuba Center</w:t>
      </w:r>
    </w:p>
    <w:p w14:paraId="7FB42818" w14:textId="3D731682" w:rsidR="00555A66" w:rsidRDefault="00555A66" w:rsidP="005220E2">
      <w:r>
        <w:t>Elizabeth Munson</w:t>
      </w:r>
    </w:p>
    <w:p w14:paraId="45CDB77B" w14:textId="0004BCDC" w:rsidR="00555A66" w:rsidRPr="00555A66" w:rsidRDefault="00555A66" w:rsidP="005220E2">
      <w:r w:rsidRPr="00555A66">
        <w:t>Museum of the American Revolution</w:t>
      </w:r>
    </w:p>
    <w:p w14:paraId="3C7004FA" w14:textId="307BB527" w:rsidR="00FA18CE" w:rsidRPr="0013570C" w:rsidRDefault="00FA18CE" w:rsidP="005220E2">
      <w:r w:rsidRPr="0013570C">
        <w:t>The Mushroom Cap</w:t>
      </w:r>
    </w:p>
    <w:p w14:paraId="700F9F0C" w14:textId="225584A0" w:rsidR="00555A66" w:rsidRDefault="00555A66" w:rsidP="005220E2">
      <w:r>
        <w:t>National Constitution Center</w:t>
      </w:r>
    </w:p>
    <w:p w14:paraId="33C9326E" w14:textId="48A0674C" w:rsidR="00555A66" w:rsidRDefault="00555A66" w:rsidP="005220E2">
      <w:r>
        <w:t>Natural Nails Salon</w:t>
      </w:r>
    </w:p>
    <w:p w14:paraId="36AA89C6" w14:textId="500C9FC7" w:rsidR="0013570C" w:rsidRDefault="0013570C" w:rsidP="005220E2">
      <w:r>
        <w:t>Maria Navarrete-Olvera</w:t>
      </w:r>
    </w:p>
    <w:p w14:paraId="67835B62" w14:textId="3555A0C2" w:rsidR="00555A66" w:rsidRPr="00555A66" w:rsidRDefault="00555A66" w:rsidP="005220E2">
      <w:r>
        <w:t>Northbrook Canoe Company</w:t>
      </w:r>
    </w:p>
    <w:p w14:paraId="7866F597" w14:textId="51C4A328" w:rsidR="000F7958" w:rsidRDefault="000F7958" w:rsidP="005220E2">
      <w:r w:rsidRPr="00555A66">
        <w:t xml:space="preserve">Jean </w:t>
      </w:r>
      <w:r w:rsidR="00555A66">
        <w:t xml:space="preserve">&amp; Jim </w:t>
      </w:r>
      <w:r w:rsidRPr="00555A66">
        <w:t>O’Neil</w:t>
      </w:r>
    </w:p>
    <w:p w14:paraId="3C74363F" w14:textId="5151D77E" w:rsidR="0013570C" w:rsidRDefault="0013570C" w:rsidP="005220E2">
      <w:r>
        <w:t>Jacqueline Powell</w:t>
      </w:r>
    </w:p>
    <w:p w14:paraId="3DEAFB4B" w14:textId="7AB74615" w:rsidR="0013570C" w:rsidRPr="00555A66" w:rsidRDefault="0013570C" w:rsidP="005220E2">
      <w:r>
        <w:t>Phil Reggio</w:t>
      </w:r>
    </w:p>
    <w:p w14:paraId="2207FEC2" w14:textId="27C51D30" w:rsidR="00803A51" w:rsidRPr="00555A66" w:rsidRDefault="00803A51" w:rsidP="005220E2">
      <w:r w:rsidRPr="00555A66">
        <w:t>Salon Secrets</w:t>
      </w:r>
    </w:p>
    <w:p w14:paraId="6474CB39" w14:textId="694376E8" w:rsidR="001B15E0" w:rsidRDefault="001B15E0" w:rsidP="005220E2">
      <w:r w:rsidRPr="00555A66">
        <w:t xml:space="preserve">Sue &amp; Peter </w:t>
      </w:r>
      <w:proofErr w:type="spellStart"/>
      <w:r w:rsidRPr="00555A66">
        <w:t>Soraruf</w:t>
      </w:r>
      <w:proofErr w:type="spellEnd"/>
    </w:p>
    <w:p w14:paraId="31050A5E" w14:textId="296B9476" w:rsidR="00555A66" w:rsidRPr="00555A66" w:rsidRDefault="00555A66" w:rsidP="005220E2">
      <w:r>
        <w:t>Splash Zone</w:t>
      </w:r>
    </w:p>
    <w:p w14:paraId="19163044" w14:textId="03465695" w:rsidR="0013570C" w:rsidRPr="0013570C" w:rsidRDefault="0013570C" w:rsidP="005220E2">
      <w:r w:rsidRPr="0013570C">
        <w:t>Chris Taggart</w:t>
      </w:r>
    </w:p>
    <w:p w14:paraId="60A4704C" w14:textId="1F750667" w:rsidR="00555A66" w:rsidRPr="00555A66" w:rsidRDefault="00555A66" w:rsidP="005220E2">
      <w:r w:rsidRPr="00555A66">
        <w:t>Total Environmental Solutions</w:t>
      </w:r>
    </w:p>
    <w:p w14:paraId="0F6378A7" w14:textId="76184507" w:rsidR="00555A66" w:rsidRDefault="00555A66" w:rsidP="005220E2">
      <w:r>
        <w:t>Turks Head Auxiliary</w:t>
      </w:r>
    </w:p>
    <w:p w14:paraId="2A6BD329" w14:textId="0590A4FD" w:rsidR="0013570C" w:rsidRDefault="0013570C" w:rsidP="005220E2">
      <w:r>
        <w:t xml:space="preserve">Bryan </w:t>
      </w:r>
      <w:proofErr w:type="spellStart"/>
      <w:r>
        <w:t>Tuk</w:t>
      </w:r>
      <w:proofErr w:type="spellEnd"/>
    </w:p>
    <w:p w14:paraId="4DBDC0D5" w14:textId="039B9A34" w:rsidR="00555A66" w:rsidRDefault="00555A66" w:rsidP="005220E2">
      <w:r>
        <w:t>Tyler Arboretum</w:t>
      </w:r>
    </w:p>
    <w:p w14:paraId="34F5F22D" w14:textId="5A587599" w:rsidR="0013570C" w:rsidRDefault="0013570C" w:rsidP="005220E2">
      <w:r>
        <w:t xml:space="preserve">Steve </w:t>
      </w:r>
      <w:proofErr w:type="spellStart"/>
      <w:r>
        <w:t>Verget</w:t>
      </w:r>
      <w:proofErr w:type="spellEnd"/>
    </w:p>
    <w:p w14:paraId="359BBEA6" w14:textId="1FC347B6" w:rsidR="001B15E0" w:rsidRDefault="00A45F3B" w:rsidP="005220E2">
      <w:proofErr w:type="spellStart"/>
      <w:r w:rsidRPr="00555A66">
        <w:t>Willowdale</w:t>
      </w:r>
      <w:proofErr w:type="spellEnd"/>
      <w:r w:rsidRPr="00555A66">
        <w:t xml:space="preserve"> Steeplechase</w:t>
      </w:r>
    </w:p>
    <w:p w14:paraId="1C1D1DBF" w14:textId="240AFA23" w:rsidR="00555A66" w:rsidRDefault="00555A66" w:rsidP="005220E2">
      <w:r>
        <w:t>Winterthur Museum, Garden &amp; Library</w:t>
      </w:r>
    </w:p>
    <w:p w14:paraId="4BFC1B11" w14:textId="77777777" w:rsidR="00E06FEE" w:rsidRDefault="0013570C" w:rsidP="00E06FEE">
      <w:r>
        <w:t xml:space="preserve">Ana </w:t>
      </w:r>
      <w:proofErr w:type="spellStart"/>
      <w:r>
        <w:t>Yevonishon</w:t>
      </w:r>
      <w:proofErr w:type="spellEnd"/>
      <w:r w:rsidR="00E06FEE">
        <w:t xml:space="preserve"> Expression Photography</w:t>
      </w:r>
    </w:p>
    <w:p w14:paraId="40CA1CAD" w14:textId="24BAF802" w:rsidR="00555A66" w:rsidRDefault="00555A66" w:rsidP="005220E2">
      <w:r>
        <w:t>Zena Florist</w:t>
      </w:r>
    </w:p>
    <w:p w14:paraId="5ECD3536" w14:textId="77777777" w:rsidR="00F7590B" w:rsidRDefault="00F7590B" w:rsidP="005220E2"/>
    <w:p w14:paraId="017F3216" w14:textId="07B124D3" w:rsidR="00F7590B" w:rsidRPr="00F7590B" w:rsidRDefault="00F7590B" w:rsidP="005220E2">
      <w:pPr>
        <w:rPr>
          <w:i/>
        </w:rPr>
      </w:pPr>
      <w:r w:rsidRPr="00F7590B">
        <w:rPr>
          <w:i/>
        </w:rPr>
        <w:t>Thank you very much to all who purchased Silent Auction items in support of After-The-Bell.</w:t>
      </w:r>
    </w:p>
    <w:sectPr w:rsidR="00F7590B" w:rsidRPr="00F7590B" w:rsidSect="001354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186"/>
    <w:multiLevelType w:val="hybridMultilevel"/>
    <w:tmpl w:val="19A4113A"/>
    <w:lvl w:ilvl="0" w:tplc="E5C65D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40"/>
    <w:rsid w:val="00025ED1"/>
    <w:rsid w:val="00030C05"/>
    <w:rsid w:val="00043ECA"/>
    <w:rsid w:val="000B1E21"/>
    <w:rsid w:val="000C1444"/>
    <w:rsid w:val="000F5AA1"/>
    <w:rsid w:val="000F72FB"/>
    <w:rsid w:val="000F7958"/>
    <w:rsid w:val="00106140"/>
    <w:rsid w:val="0011101F"/>
    <w:rsid w:val="00125AC4"/>
    <w:rsid w:val="001354D5"/>
    <w:rsid w:val="0013570C"/>
    <w:rsid w:val="001B15E0"/>
    <w:rsid w:val="001E4113"/>
    <w:rsid w:val="001F472D"/>
    <w:rsid w:val="00331C0D"/>
    <w:rsid w:val="00357845"/>
    <w:rsid w:val="003805FF"/>
    <w:rsid w:val="003F5F2A"/>
    <w:rsid w:val="003F7AC9"/>
    <w:rsid w:val="004748AD"/>
    <w:rsid w:val="00483278"/>
    <w:rsid w:val="00486FDC"/>
    <w:rsid w:val="004D4E23"/>
    <w:rsid w:val="005220E2"/>
    <w:rsid w:val="005305C2"/>
    <w:rsid w:val="005333DF"/>
    <w:rsid w:val="005354FC"/>
    <w:rsid w:val="0054381F"/>
    <w:rsid w:val="00553531"/>
    <w:rsid w:val="00555A66"/>
    <w:rsid w:val="00582AA2"/>
    <w:rsid w:val="005C2FB8"/>
    <w:rsid w:val="0071256D"/>
    <w:rsid w:val="007E1581"/>
    <w:rsid w:val="00803A51"/>
    <w:rsid w:val="008816EA"/>
    <w:rsid w:val="00882C2B"/>
    <w:rsid w:val="009A1947"/>
    <w:rsid w:val="00A45F3B"/>
    <w:rsid w:val="00A629A2"/>
    <w:rsid w:val="00A67D40"/>
    <w:rsid w:val="00A756A1"/>
    <w:rsid w:val="00A85DF0"/>
    <w:rsid w:val="00AA593A"/>
    <w:rsid w:val="00AD643D"/>
    <w:rsid w:val="00B002A5"/>
    <w:rsid w:val="00B46AFC"/>
    <w:rsid w:val="00B649CE"/>
    <w:rsid w:val="00B94082"/>
    <w:rsid w:val="00BA029F"/>
    <w:rsid w:val="00BB3DD4"/>
    <w:rsid w:val="00C64979"/>
    <w:rsid w:val="00CA783F"/>
    <w:rsid w:val="00CD2368"/>
    <w:rsid w:val="00D51464"/>
    <w:rsid w:val="00D51FC7"/>
    <w:rsid w:val="00DC2E7D"/>
    <w:rsid w:val="00E06FEE"/>
    <w:rsid w:val="00E727E2"/>
    <w:rsid w:val="00EE320A"/>
    <w:rsid w:val="00F55B8D"/>
    <w:rsid w:val="00F7590B"/>
    <w:rsid w:val="00FA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CC0E8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ukacpa.com/" TargetMode="External"/><Relationship Id="rId6" Type="http://schemas.openxmlformats.org/officeDocument/2006/relationships/hyperlink" Target="https://www.ksgcc.com/" TargetMode="External"/><Relationship Id="rId7" Type="http://schemas.openxmlformats.org/officeDocument/2006/relationships/hyperlink" Target="https://www.kennettinn.com/" TargetMode="External"/><Relationship Id="rId8" Type="http://schemas.openxmlformats.org/officeDocument/2006/relationships/hyperlink" Target="http://www.statestreetpizza.net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652</Words>
  <Characters>3719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Do</dc:creator>
  <cp:keywords/>
  <dc:description/>
  <cp:lastModifiedBy>Sydnee Iglesias</cp:lastModifiedBy>
  <cp:revision>11</cp:revision>
  <dcterms:created xsi:type="dcterms:W3CDTF">2019-10-02T16:13:00Z</dcterms:created>
  <dcterms:modified xsi:type="dcterms:W3CDTF">2019-12-14T15:19:00Z</dcterms:modified>
</cp:coreProperties>
</file>